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10" w:rsidRDefault="009F6D10" w:rsidP="00121D6E">
      <w:pPr>
        <w:rPr>
          <w:rFonts w:cs="Arial"/>
          <w:lang w:val="en-US"/>
        </w:rPr>
      </w:pPr>
    </w:p>
    <w:p w:rsidR="00D43420" w:rsidRDefault="00D43420" w:rsidP="00121D6E">
      <w:pPr>
        <w:rPr>
          <w:rFonts w:cs="Arial"/>
          <w:lang w:val="en-US"/>
        </w:rPr>
      </w:pPr>
    </w:p>
    <w:p w:rsidR="005B69DE" w:rsidRDefault="005B69DE" w:rsidP="00121D6E">
      <w:pPr>
        <w:rPr>
          <w:rFonts w:cs="Arial"/>
          <w:lang w:val="en-US"/>
        </w:rPr>
      </w:pPr>
    </w:p>
    <w:p w:rsidR="005B69DE" w:rsidRDefault="005B69DE" w:rsidP="00121D6E">
      <w:pPr>
        <w:rPr>
          <w:rFonts w:cs="Arial"/>
          <w:lang w:val="en-US"/>
        </w:rPr>
      </w:pPr>
    </w:p>
    <w:p w:rsidR="005B69DE" w:rsidRDefault="005B69DE" w:rsidP="00121D6E">
      <w:pPr>
        <w:rPr>
          <w:rFonts w:cs="Arial"/>
          <w:lang w:val="en-US"/>
        </w:rPr>
      </w:pPr>
    </w:p>
    <w:p w:rsidR="005B69DE" w:rsidRDefault="005B69DE" w:rsidP="00121D6E">
      <w:pPr>
        <w:rPr>
          <w:rFonts w:cs="Arial"/>
          <w:lang w:val="en-US"/>
        </w:rPr>
      </w:pPr>
    </w:p>
    <w:p w:rsidR="005B69DE" w:rsidRDefault="005B69DE" w:rsidP="00121D6E">
      <w:pPr>
        <w:rPr>
          <w:rFonts w:cs="Arial"/>
          <w:lang w:val="en-US"/>
        </w:rPr>
      </w:pPr>
    </w:p>
    <w:p w:rsidR="005B69DE" w:rsidRDefault="005B69DE" w:rsidP="00121D6E">
      <w:pPr>
        <w:rPr>
          <w:rFonts w:cs="Arial"/>
          <w:lang w:val="en-US"/>
        </w:rPr>
      </w:pPr>
    </w:p>
    <w:p w:rsidR="00245F32" w:rsidRDefault="00245F32" w:rsidP="00121D6E">
      <w:pPr>
        <w:rPr>
          <w:rFonts w:cs="Arial"/>
          <w:lang w:val="en-US"/>
        </w:rPr>
      </w:pPr>
    </w:p>
    <w:p w:rsidR="00245F32" w:rsidRDefault="00245F32" w:rsidP="00121D6E">
      <w:pPr>
        <w:rPr>
          <w:rFonts w:cs="Arial"/>
          <w:lang w:val="en-US"/>
        </w:rPr>
      </w:pPr>
    </w:p>
    <w:p w:rsidR="00C34A6E" w:rsidRDefault="00CE4002" w:rsidP="00CE4002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>VAŽNO OBAVEŠTENJE!</w:t>
      </w:r>
    </w:p>
    <w:p w:rsidR="00B762CE" w:rsidRDefault="00B762CE" w:rsidP="00B762CE">
      <w:pPr>
        <w:jc w:val="both"/>
        <w:rPr>
          <w:rFonts w:cs="Arial"/>
          <w:lang w:val="en-US"/>
        </w:rPr>
      </w:pPr>
    </w:p>
    <w:p w:rsidR="00B762CE" w:rsidRDefault="00B762CE" w:rsidP="00B762CE">
      <w:pPr>
        <w:jc w:val="both"/>
        <w:rPr>
          <w:rFonts w:cs="Arial"/>
          <w:lang w:val="en-US"/>
        </w:rPr>
      </w:pPr>
    </w:p>
    <w:p w:rsidR="00B762CE" w:rsidRDefault="00B762CE" w:rsidP="00B762CE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  <w:t>Imajući u vidu činjenicu da je Društvo sudija Srbije uputilo apel javnosti sa ciljem da se zaustavi sunovrat prava, kao i to da je ovaj apel upućen</w:t>
      </w:r>
      <w:r w:rsidR="006637AE">
        <w:rPr>
          <w:rFonts w:cs="Arial"/>
          <w:lang w:val="en-US"/>
        </w:rPr>
        <w:t xml:space="preserve"> i Sindikatu pravosuđa Srbije, predsednica Slađanka Milošević zakazala je hitnu sednicu Republičkog odbora koja će se održati u ponedeljak 11. decembra</w:t>
      </w:r>
      <w:r w:rsidR="00A93D30">
        <w:rPr>
          <w:rFonts w:cs="Arial"/>
          <w:lang w:val="en-US"/>
        </w:rPr>
        <w:t xml:space="preserve"> 2011. godine.</w:t>
      </w:r>
    </w:p>
    <w:p w:rsidR="00A93D30" w:rsidRDefault="00A93D30" w:rsidP="00B762CE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  <w:r w:rsidR="00E561E9">
        <w:rPr>
          <w:rFonts w:cs="Arial"/>
          <w:lang w:val="en-US"/>
        </w:rPr>
        <w:t xml:space="preserve">Sindikat pravosuđa Srbije pozdravlja otvorenost Visokog saveta sudstva koji je saopštenjem obavestio javnost da </w:t>
      </w:r>
      <w:r w:rsidR="00840CC4">
        <w:rPr>
          <w:rFonts w:cs="Arial"/>
          <w:lang w:val="en-US"/>
        </w:rPr>
        <w:t xml:space="preserve">rešenje Agencije za borbu protiv korupcije </w:t>
      </w:r>
      <w:r w:rsidR="006D7313">
        <w:rPr>
          <w:rFonts w:cs="Arial"/>
          <w:lang w:val="en-US"/>
        </w:rPr>
        <w:t>POSTOJI</w:t>
      </w:r>
      <w:r w:rsidR="00840CC4">
        <w:rPr>
          <w:rFonts w:cs="Arial"/>
          <w:lang w:val="en-US"/>
        </w:rPr>
        <w:t xml:space="preserve"> ali da još uvek </w:t>
      </w:r>
      <w:r w:rsidR="006D7313">
        <w:rPr>
          <w:rFonts w:cs="Arial"/>
          <w:lang w:val="en-US"/>
        </w:rPr>
        <w:t>PUTUJE</w:t>
      </w:r>
      <w:r w:rsidR="00840CC4">
        <w:rPr>
          <w:rFonts w:cs="Arial"/>
          <w:lang w:val="en-US"/>
        </w:rPr>
        <w:t xml:space="preserve"> do Narodne skupštine</w:t>
      </w:r>
      <w:r w:rsidR="00E561E9">
        <w:rPr>
          <w:rFonts w:cs="Arial"/>
          <w:lang w:val="en-US"/>
        </w:rPr>
        <w:t xml:space="preserve"> Srbije </w:t>
      </w:r>
      <w:r w:rsidR="00840CC4">
        <w:rPr>
          <w:rFonts w:cs="Arial"/>
          <w:lang w:val="en-US"/>
        </w:rPr>
        <w:t>i Odbora za pravosuđe, evo već skoro godinu dana, preciznije od 9. decembra 2010. godine.</w:t>
      </w:r>
    </w:p>
    <w:p w:rsidR="005B69DE" w:rsidRDefault="00840CC4" w:rsidP="00B762CE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  <w:t xml:space="preserve">S tim u vezi, </w:t>
      </w:r>
      <w:r w:rsidR="005B69DE">
        <w:rPr>
          <w:rFonts w:cs="Arial"/>
          <w:lang w:val="en-US"/>
        </w:rPr>
        <w:t xml:space="preserve">a </w:t>
      </w:r>
      <w:r>
        <w:rPr>
          <w:rFonts w:cs="Arial"/>
          <w:lang w:val="en-US"/>
        </w:rPr>
        <w:t>kako Visoki savet sudstva ne bi gubio vreme na sitne formalnosti</w:t>
      </w:r>
      <w:r w:rsidR="006D7313">
        <w:rPr>
          <w:rFonts w:cs="Arial"/>
          <w:lang w:val="en-US"/>
        </w:rPr>
        <w:t xml:space="preserve"> koje, očigledno prema njihovom mišljenju, nisu od uticaja</w:t>
      </w:r>
      <w:r>
        <w:rPr>
          <w:rFonts w:cs="Arial"/>
          <w:lang w:val="en-US"/>
        </w:rPr>
        <w:t xml:space="preserve"> </w:t>
      </w:r>
      <w:r w:rsidR="006D7313">
        <w:rPr>
          <w:rFonts w:cs="Arial"/>
          <w:lang w:val="en-US"/>
        </w:rPr>
        <w:t>na kvorum u vezi sa preispitivanjem</w:t>
      </w:r>
      <w:r>
        <w:rPr>
          <w:rFonts w:cs="Arial"/>
          <w:lang w:val="en-US"/>
        </w:rPr>
        <w:t xml:space="preserve"> odluka prethodnog saziva, Sindikat pravosuđa Srbije </w:t>
      </w:r>
      <w:r w:rsidR="006D7313">
        <w:rPr>
          <w:rFonts w:cs="Arial"/>
          <w:lang w:val="en-US"/>
        </w:rPr>
        <w:t>dodeliće sebi ulogu</w:t>
      </w:r>
      <w:r>
        <w:rPr>
          <w:rFonts w:cs="Arial"/>
          <w:lang w:val="en-US"/>
        </w:rPr>
        <w:t xml:space="preserve"> “goluba poštonoše” i posetiti Agenciju za borbu protiv korupcije kako </w:t>
      </w:r>
      <w:r w:rsidR="006D7313">
        <w:rPr>
          <w:rFonts w:cs="Arial"/>
          <w:lang w:val="en-US"/>
        </w:rPr>
        <w:t xml:space="preserve">bi preuzeo </w:t>
      </w:r>
      <w:r>
        <w:rPr>
          <w:rFonts w:cs="Arial"/>
          <w:lang w:val="en-US"/>
        </w:rPr>
        <w:t xml:space="preserve">rešenje </w:t>
      </w:r>
      <w:r w:rsidR="006D7313">
        <w:rPr>
          <w:rFonts w:cs="Arial"/>
          <w:lang w:val="en-US"/>
        </w:rPr>
        <w:t xml:space="preserve">kojim prof. dr Predragu Dimitrijeviću “prestaje funkcija </w:t>
      </w:r>
      <w:r>
        <w:rPr>
          <w:rFonts w:cs="Arial"/>
          <w:lang w:val="en-US"/>
        </w:rPr>
        <w:t>člana Visoko</w:t>
      </w:r>
      <w:r w:rsidR="006D7313">
        <w:rPr>
          <w:rFonts w:cs="Arial"/>
          <w:lang w:val="en-US"/>
        </w:rPr>
        <w:t>g saveta sudstva po sili zakona” i predaće ga Narodnoj skupštini Srbije, o čemu će javnost biti blagovremeno obaveštena.</w:t>
      </w:r>
      <w:r w:rsidR="005B69DE">
        <w:rPr>
          <w:rFonts w:cs="Arial"/>
          <w:lang w:val="en-US"/>
        </w:rPr>
        <w:t xml:space="preserve"> </w:t>
      </w:r>
    </w:p>
    <w:p w:rsidR="00840CC4" w:rsidRDefault="005B69DE" w:rsidP="005B69DE">
      <w:pPr>
        <w:ind w:firstLine="720"/>
        <w:jc w:val="both"/>
        <w:rPr>
          <w:rFonts w:cs="Arial"/>
          <w:lang w:val="en-US"/>
        </w:rPr>
      </w:pPr>
      <w:r>
        <w:rPr>
          <w:rFonts w:cs="Arial"/>
          <w:lang w:val="en-US"/>
        </w:rPr>
        <w:t>Prethodno navedenim postupkom, Sindikat će pomoći Visokom savetu sudstva i odgovoriti na apel Društva sudija Srbije.</w:t>
      </w:r>
    </w:p>
    <w:p w:rsidR="006D7313" w:rsidRDefault="006D7313" w:rsidP="00B762CE">
      <w:pPr>
        <w:jc w:val="both"/>
        <w:rPr>
          <w:rFonts w:cs="Arial"/>
          <w:lang w:val="en-US"/>
        </w:rPr>
      </w:pPr>
    </w:p>
    <w:p w:rsidR="006D7313" w:rsidRDefault="006D7313" w:rsidP="00B762CE">
      <w:pPr>
        <w:jc w:val="both"/>
        <w:rPr>
          <w:rFonts w:cs="Arial"/>
          <w:lang w:val="en-US"/>
        </w:rPr>
      </w:pPr>
    </w:p>
    <w:p w:rsidR="006D7313" w:rsidRDefault="006D7313" w:rsidP="00B762CE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   Predsednica</w:t>
      </w:r>
    </w:p>
    <w:p w:rsidR="006D7313" w:rsidRPr="00CE4002" w:rsidRDefault="006D7313" w:rsidP="00B762CE">
      <w:pPr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Slađanka Milošević</w:t>
      </w:r>
    </w:p>
    <w:p w:rsidR="00D43420" w:rsidRDefault="00D43420" w:rsidP="00121D6E">
      <w:pPr>
        <w:rPr>
          <w:rFonts w:cs="Arial"/>
          <w:lang w:val="en-US"/>
        </w:rPr>
      </w:pPr>
    </w:p>
    <w:p w:rsidR="00E23861" w:rsidRDefault="00E23861" w:rsidP="00121D6E">
      <w:pPr>
        <w:rPr>
          <w:rFonts w:cs="Arial"/>
          <w:lang w:val="sr-Cyrl-CS"/>
        </w:rPr>
      </w:pPr>
    </w:p>
    <w:p w:rsidR="00A72FCA" w:rsidRPr="00E23861" w:rsidRDefault="00A72FCA" w:rsidP="00121D6E">
      <w:pPr>
        <w:rPr>
          <w:rFonts w:cs="Arial"/>
          <w:lang w:val="sr-Cyrl-CS"/>
        </w:rPr>
      </w:pPr>
    </w:p>
    <w:sectPr w:rsidR="00A72FCA" w:rsidRPr="00E23861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93" w:rsidRDefault="00743093">
      <w:r>
        <w:separator/>
      </w:r>
    </w:p>
  </w:endnote>
  <w:endnote w:type="continuationSeparator" w:id="0">
    <w:p w:rsidR="00743093" w:rsidRDefault="0074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93" w:rsidRDefault="00743093">
      <w:r>
        <w:separator/>
      </w:r>
    </w:p>
  </w:footnote>
  <w:footnote w:type="continuationSeparator" w:id="0">
    <w:p w:rsidR="00743093" w:rsidRDefault="00743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E9" w:rsidRDefault="008324A6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6238875" cy="1638300"/>
          <wp:effectExtent l="19050" t="0" r="9525" b="0"/>
          <wp:docPr id="1" name="Picture 1" descr="MEMO_oct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_oct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E6B"/>
    <w:multiLevelType w:val="hybridMultilevel"/>
    <w:tmpl w:val="2B50F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B316F"/>
    <w:multiLevelType w:val="hybridMultilevel"/>
    <w:tmpl w:val="8B6AD352"/>
    <w:lvl w:ilvl="0" w:tplc="9A4CD2E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50E06"/>
    <w:multiLevelType w:val="hybridMultilevel"/>
    <w:tmpl w:val="C71E85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C7954"/>
    <w:multiLevelType w:val="hybridMultilevel"/>
    <w:tmpl w:val="EB0EF5F0"/>
    <w:lvl w:ilvl="0" w:tplc="A830C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9730D7"/>
    <w:multiLevelType w:val="hybridMultilevel"/>
    <w:tmpl w:val="A38224C4"/>
    <w:lvl w:ilvl="0" w:tplc="DFBE1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A45A1"/>
    <w:multiLevelType w:val="hybridMultilevel"/>
    <w:tmpl w:val="F27068C4"/>
    <w:lvl w:ilvl="0" w:tplc="7E3C2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6276C"/>
    <w:multiLevelType w:val="hybridMultilevel"/>
    <w:tmpl w:val="2F5A1E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37AB8"/>
    <w:multiLevelType w:val="hybridMultilevel"/>
    <w:tmpl w:val="A7921368"/>
    <w:lvl w:ilvl="0" w:tplc="076E72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177EB3"/>
    <w:multiLevelType w:val="hybridMultilevel"/>
    <w:tmpl w:val="AE9E6C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C403A"/>
    <w:multiLevelType w:val="hybridMultilevel"/>
    <w:tmpl w:val="268E5F5A"/>
    <w:lvl w:ilvl="0" w:tplc="7CA4F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7370D"/>
    <w:multiLevelType w:val="hybridMultilevel"/>
    <w:tmpl w:val="575CC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E417F"/>
    <w:multiLevelType w:val="hybridMultilevel"/>
    <w:tmpl w:val="272E9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F3FA9"/>
    <w:multiLevelType w:val="hybridMultilevel"/>
    <w:tmpl w:val="C5B2B0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037E3"/>
    <w:multiLevelType w:val="hybridMultilevel"/>
    <w:tmpl w:val="CD3277DE"/>
    <w:lvl w:ilvl="0" w:tplc="93187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A20BDC"/>
    <w:multiLevelType w:val="hybridMultilevel"/>
    <w:tmpl w:val="FF96D4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A7A35"/>
    <w:multiLevelType w:val="hybridMultilevel"/>
    <w:tmpl w:val="572832D8"/>
    <w:lvl w:ilvl="0" w:tplc="1ACC46CC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DA0628B"/>
    <w:multiLevelType w:val="hybridMultilevel"/>
    <w:tmpl w:val="CE92702A"/>
    <w:lvl w:ilvl="0" w:tplc="C6986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36C87"/>
    <w:multiLevelType w:val="hybridMultilevel"/>
    <w:tmpl w:val="A36A88AC"/>
    <w:lvl w:ilvl="0" w:tplc="2C54F760"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11954"/>
    <w:multiLevelType w:val="hybridMultilevel"/>
    <w:tmpl w:val="006A43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4B14"/>
    <w:multiLevelType w:val="hybridMultilevel"/>
    <w:tmpl w:val="1DD8631E"/>
    <w:lvl w:ilvl="0" w:tplc="CBAAE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3A24DC"/>
    <w:multiLevelType w:val="hybridMultilevel"/>
    <w:tmpl w:val="74520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B016A"/>
    <w:multiLevelType w:val="hybridMultilevel"/>
    <w:tmpl w:val="58F8BE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C328B"/>
    <w:multiLevelType w:val="hybridMultilevel"/>
    <w:tmpl w:val="195E8D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30BCA"/>
    <w:multiLevelType w:val="hybridMultilevel"/>
    <w:tmpl w:val="E4647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818EA"/>
    <w:multiLevelType w:val="hybridMultilevel"/>
    <w:tmpl w:val="CA9C5E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84E24"/>
    <w:multiLevelType w:val="hybridMultilevel"/>
    <w:tmpl w:val="FA2C3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E81A02"/>
    <w:multiLevelType w:val="hybridMultilevel"/>
    <w:tmpl w:val="CFF218B6"/>
    <w:lvl w:ilvl="0" w:tplc="52E0D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801A2A"/>
    <w:multiLevelType w:val="hybridMultilevel"/>
    <w:tmpl w:val="57467DF6"/>
    <w:lvl w:ilvl="0" w:tplc="BB88C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F427C3"/>
    <w:multiLevelType w:val="hybridMultilevel"/>
    <w:tmpl w:val="E272B33E"/>
    <w:lvl w:ilvl="0" w:tplc="8B4A066E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94D0E93"/>
    <w:multiLevelType w:val="hybridMultilevel"/>
    <w:tmpl w:val="E702F63C"/>
    <w:lvl w:ilvl="0" w:tplc="16E6C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9507C90"/>
    <w:multiLevelType w:val="hybridMultilevel"/>
    <w:tmpl w:val="EEA25164"/>
    <w:lvl w:ilvl="0" w:tplc="3782D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87831"/>
    <w:multiLevelType w:val="hybridMultilevel"/>
    <w:tmpl w:val="F498081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14393F"/>
    <w:multiLevelType w:val="hybridMultilevel"/>
    <w:tmpl w:val="9A4A81B0"/>
    <w:lvl w:ilvl="0" w:tplc="0B24A5D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78F64C56"/>
    <w:multiLevelType w:val="hybridMultilevel"/>
    <w:tmpl w:val="3F2A79F2"/>
    <w:lvl w:ilvl="0" w:tplc="4FC6C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5D0F4C"/>
    <w:multiLevelType w:val="hybridMultilevel"/>
    <w:tmpl w:val="0FE89B50"/>
    <w:lvl w:ilvl="0" w:tplc="25AA4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7D34BC"/>
    <w:multiLevelType w:val="hybridMultilevel"/>
    <w:tmpl w:val="391E7DE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8"/>
  </w:num>
  <w:num w:numId="4">
    <w:abstractNumId w:val="9"/>
  </w:num>
  <w:num w:numId="5">
    <w:abstractNumId w:val="19"/>
  </w:num>
  <w:num w:numId="6">
    <w:abstractNumId w:val="4"/>
  </w:num>
  <w:num w:numId="7">
    <w:abstractNumId w:val="3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26"/>
  </w:num>
  <w:num w:numId="14">
    <w:abstractNumId w:val="20"/>
  </w:num>
  <w:num w:numId="15">
    <w:abstractNumId w:val="2"/>
  </w:num>
  <w:num w:numId="16">
    <w:abstractNumId w:val="7"/>
  </w:num>
  <w:num w:numId="17">
    <w:abstractNumId w:val="5"/>
  </w:num>
  <w:num w:numId="18">
    <w:abstractNumId w:val="25"/>
  </w:num>
  <w:num w:numId="19">
    <w:abstractNumId w:val="18"/>
  </w:num>
  <w:num w:numId="20">
    <w:abstractNumId w:val="23"/>
  </w:num>
  <w:num w:numId="21">
    <w:abstractNumId w:val="17"/>
  </w:num>
  <w:num w:numId="22">
    <w:abstractNumId w:val="35"/>
  </w:num>
  <w:num w:numId="23">
    <w:abstractNumId w:val="34"/>
  </w:num>
  <w:num w:numId="24">
    <w:abstractNumId w:val="0"/>
  </w:num>
  <w:num w:numId="25">
    <w:abstractNumId w:val="29"/>
  </w:num>
  <w:num w:numId="26">
    <w:abstractNumId w:val="12"/>
  </w:num>
  <w:num w:numId="27">
    <w:abstractNumId w:val="6"/>
  </w:num>
  <w:num w:numId="28">
    <w:abstractNumId w:val="3"/>
  </w:num>
  <w:num w:numId="29">
    <w:abstractNumId w:val="28"/>
  </w:num>
  <w:num w:numId="30">
    <w:abstractNumId w:val="15"/>
  </w:num>
  <w:num w:numId="31">
    <w:abstractNumId w:val="24"/>
  </w:num>
  <w:num w:numId="32">
    <w:abstractNumId w:val="32"/>
  </w:num>
  <w:num w:numId="33">
    <w:abstractNumId w:val="31"/>
  </w:num>
  <w:num w:numId="34">
    <w:abstractNumId w:val="13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2D3"/>
    <w:rsid w:val="00000866"/>
    <w:rsid w:val="0000375A"/>
    <w:rsid w:val="0001189A"/>
    <w:rsid w:val="00021D61"/>
    <w:rsid w:val="000318AD"/>
    <w:rsid w:val="00067730"/>
    <w:rsid w:val="000724F8"/>
    <w:rsid w:val="00075FC1"/>
    <w:rsid w:val="000770B5"/>
    <w:rsid w:val="000833CE"/>
    <w:rsid w:val="0008375E"/>
    <w:rsid w:val="00087FA7"/>
    <w:rsid w:val="00095DC9"/>
    <w:rsid w:val="00097DF3"/>
    <w:rsid w:val="000E2576"/>
    <w:rsid w:val="000E2ACF"/>
    <w:rsid w:val="000E35F9"/>
    <w:rsid w:val="000F1094"/>
    <w:rsid w:val="00121A5B"/>
    <w:rsid w:val="00121D6E"/>
    <w:rsid w:val="00130931"/>
    <w:rsid w:val="00135971"/>
    <w:rsid w:val="00136119"/>
    <w:rsid w:val="00147A8E"/>
    <w:rsid w:val="00180495"/>
    <w:rsid w:val="001852DA"/>
    <w:rsid w:val="001922CF"/>
    <w:rsid w:val="001947FD"/>
    <w:rsid w:val="001A6170"/>
    <w:rsid w:val="001B2395"/>
    <w:rsid w:val="001C30FA"/>
    <w:rsid w:val="001E00CB"/>
    <w:rsid w:val="001E5AE3"/>
    <w:rsid w:val="001F0B78"/>
    <w:rsid w:val="001F6DF6"/>
    <w:rsid w:val="00203EA3"/>
    <w:rsid w:val="002077CD"/>
    <w:rsid w:val="00212D21"/>
    <w:rsid w:val="002251B3"/>
    <w:rsid w:val="00245F32"/>
    <w:rsid w:val="00247D54"/>
    <w:rsid w:val="002770C7"/>
    <w:rsid w:val="002866D9"/>
    <w:rsid w:val="00295DFC"/>
    <w:rsid w:val="002C7A4D"/>
    <w:rsid w:val="002D7F61"/>
    <w:rsid w:val="002E29D8"/>
    <w:rsid w:val="002F4E89"/>
    <w:rsid w:val="00304739"/>
    <w:rsid w:val="00311165"/>
    <w:rsid w:val="00315D99"/>
    <w:rsid w:val="00326D9E"/>
    <w:rsid w:val="0033440B"/>
    <w:rsid w:val="00347164"/>
    <w:rsid w:val="00371FA7"/>
    <w:rsid w:val="00386719"/>
    <w:rsid w:val="003913D5"/>
    <w:rsid w:val="00396C44"/>
    <w:rsid w:val="003A3C77"/>
    <w:rsid w:val="003B49DC"/>
    <w:rsid w:val="003B7B6A"/>
    <w:rsid w:val="003C66C2"/>
    <w:rsid w:val="003F11BF"/>
    <w:rsid w:val="003F1DCA"/>
    <w:rsid w:val="003F5A6C"/>
    <w:rsid w:val="003F5C42"/>
    <w:rsid w:val="004347AF"/>
    <w:rsid w:val="00451514"/>
    <w:rsid w:val="0046299E"/>
    <w:rsid w:val="00464FF6"/>
    <w:rsid w:val="004966B5"/>
    <w:rsid w:val="004A2C22"/>
    <w:rsid w:val="004B4170"/>
    <w:rsid w:val="0052101A"/>
    <w:rsid w:val="00541071"/>
    <w:rsid w:val="00544303"/>
    <w:rsid w:val="005622D2"/>
    <w:rsid w:val="00583BB2"/>
    <w:rsid w:val="00585836"/>
    <w:rsid w:val="00597FE4"/>
    <w:rsid w:val="005A5ADA"/>
    <w:rsid w:val="005B11A1"/>
    <w:rsid w:val="005B69DE"/>
    <w:rsid w:val="005C7A41"/>
    <w:rsid w:val="005D0E86"/>
    <w:rsid w:val="005F6BE1"/>
    <w:rsid w:val="00602856"/>
    <w:rsid w:val="006036FC"/>
    <w:rsid w:val="00622E77"/>
    <w:rsid w:val="00623EC2"/>
    <w:rsid w:val="006261B7"/>
    <w:rsid w:val="00630758"/>
    <w:rsid w:val="00633DF6"/>
    <w:rsid w:val="0063537E"/>
    <w:rsid w:val="00636F88"/>
    <w:rsid w:val="00640BF6"/>
    <w:rsid w:val="00657B1B"/>
    <w:rsid w:val="0066055B"/>
    <w:rsid w:val="00660E9E"/>
    <w:rsid w:val="00662616"/>
    <w:rsid w:val="00662DEA"/>
    <w:rsid w:val="006637AE"/>
    <w:rsid w:val="0067450B"/>
    <w:rsid w:val="006852D3"/>
    <w:rsid w:val="006A6DE9"/>
    <w:rsid w:val="006C538D"/>
    <w:rsid w:val="006D7313"/>
    <w:rsid w:val="006E7665"/>
    <w:rsid w:val="006F1D36"/>
    <w:rsid w:val="006F4F1B"/>
    <w:rsid w:val="006F5C8D"/>
    <w:rsid w:val="006F5EE8"/>
    <w:rsid w:val="006F7D86"/>
    <w:rsid w:val="00715035"/>
    <w:rsid w:val="00723DCB"/>
    <w:rsid w:val="00726582"/>
    <w:rsid w:val="00727091"/>
    <w:rsid w:val="00743093"/>
    <w:rsid w:val="007439B8"/>
    <w:rsid w:val="00751F65"/>
    <w:rsid w:val="00761159"/>
    <w:rsid w:val="007627AF"/>
    <w:rsid w:val="00763B24"/>
    <w:rsid w:val="0076511A"/>
    <w:rsid w:val="00766515"/>
    <w:rsid w:val="00766D03"/>
    <w:rsid w:val="00795650"/>
    <w:rsid w:val="007A54F7"/>
    <w:rsid w:val="007C7A2B"/>
    <w:rsid w:val="007F0322"/>
    <w:rsid w:val="007F66C5"/>
    <w:rsid w:val="00805240"/>
    <w:rsid w:val="00811F17"/>
    <w:rsid w:val="008135DF"/>
    <w:rsid w:val="008324A6"/>
    <w:rsid w:val="00840CC4"/>
    <w:rsid w:val="00842D35"/>
    <w:rsid w:val="00872671"/>
    <w:rsid w:val="0087395C"/>
    <w:rsid w:val="00876532"/>
    <w:rsid w:val="00890128"/>
    <w:rsid w:val="00897468"/>
    <w:rsid w:val="008B16B3"/>
    <w:rsid w:val="008B6227"/>
    <w:rsid w:val="008B717E"/>
    <w:rsid w:val="008D1390"/>
    <w:rsid w:val="008D162E"/>
    <w:rsid w:val="008D3BB9"/>
    <w:rsid w:val="008E48E2"/>
    <w:rsid w:val="008E6D00"/>
    <w:rsid w:val="008F6E7D"/>
    <w:rsid w:val="009136D1"/>
    <w:rsid w:val="009217F1"/>
    <w:rsid w:val="009232CA"/>
    <w:rsid w:val="00927B3A"/>
    <w:rsid w:val="00942D97"/>
    <w:rsid w:val="00944992"/>
    <w:rsid w:val="009466F9"/>
    <w:rsid w:val="00947B5C"/>
    <w:rsid w:val="00964DDA"/>
    <w:rsid w:val="00970EE3"/>
    <w:rsid w:val="00972E25"/>
    <w:rsid w:val="009812F5"/>
    <w:rsid w:val="0098413A"/>
    <w:rsid w:val="00992526"/>
    <w:rsid w:val="009A457D"/>
    <w:rsid w:val="009B089F"/>
    <w:rsid w:val="009B26ED"/>
    <w:rsid w:val="009B43E9"/>
    <w:rsid w:val="009E27F7"/>
    <w:rsid w:val="009E3722"/>
    <w:rsid w:val="009F0298"/>
    <w:rsid w:val="009F6D10"/>
    <w:rsid w:val="00A0088D"/>
    <w:rsid w:val="00A11885"/>
    <w:rsid w:val="00A13F2B"/>
    <w:rsid w:val="00A23393"/>
    <w:rsid w:val="00A35755"/>
    <w:rsid w:val="00A3629B"/>
    <w:rsid w:val="00A42A4C"/>
    <w:rsid w:val="00A43C34"/>
    <w:rsid w:val="00A45F33"/>
    <w:rsid w:val="00A5301A"/>
    <w:rsid w:val="00A72FCA"/>
    <w:rsid w:val="00A746B0"/>
    <w:rsid w:val="00A771AA"/>
    <w:rsid w:val="00A93D30"/>
    <w:rsid w:val="00A94616"/>
    <w:rsid w:val="00AA62C8"/>
    <w:rsid w:val="00AE0E01"/>
    <w:rsid w:val="00B02A04"/>
    <w:rsid w:val="00B04F12"/>
    <w:rsid w:val="00B11810"/>
    <w:rsid w:val="00B12AB2"/>
    <w:rsid w:val="00B34F38"/>
    <w:rsid w:val="00B3699F"/>
    <w:rsid w:val="00B40D2A"/>
    <w:rsid w:val="00B565E8"/>
    <w:rsid w:val="00B618C5"/>
    <w:rsid w:val="00B762CE"/>
    <w:rsid w:val="00B764AE"/>
    <w:rsid w:val="00B8679A"/>
    <w:rsid w:val="00B903D6"/>
    <w:rsid w:val="00BB6550"/>
    <w:rsid w:val="00BB79A3"/>
    <w:rsid w:val="00BE3111"/>
    <w:rsid w:val="00BE7C94"/>
    <w:rsid w:val="00BF1117"/>
    <w:rsid w:val="00C05C4A"/>
    <w:rsid w:val="00C145B6"/>
    <w:rsid w:val="00C258F0"/>
    <w:rsid w:val="00C34A6E"/>
    <w:rsid w:val="00C35DE9"/>
    <w:rsid w:val="00C5392E"/>
    <w:rsid w:val="00C5606F"/>
    <w:rsid w:val="00CB7C5F"/>
    <w:rsid w:val="00CE0D24"/>
    <w:rsid w:val="00CE4002"/>
    <w:rsid w:val="00D03A64"/>
    <w:rsid w:val="00D04522"/>
    <w:rsid w:val="00D1247F"/>
    <w:rsid w:val="00D30D16"/>
    <w:rsid w:val="00D43420"/>
    <w:rsid w:val="00D62397"/>
    <w:rsid w:val="00D70EE7"/>
    <w:rsid w:val="00D9013B"/>
    <w:rsid w:val="00D95886"/>
    <w:rsid w:val="00DA6F4E"/>
    <w:rsid w:val="00DB23A0"/>
    <w:rsid w:val="00DE1FDB"/>
    <w:rsid w:val="00DE5D21"/>
    <w:rsid w:val="00DF3B63"/>
    <w:rsid w:val="00DF3FB8"/>
    <w:rsid w:val="00E0037E"/>
    <w:rsid w:val="00E0586C"/>
    <w:rsid w:val="00E21F7B"/>
    <w:rsid w:val="00E23861"/>
    <w:rsid w:val="00E27EAE"/>
    <w:rsid w:val="00E3228B"/>
    <w:rsid w:val="00E34166"/>
    <w:rsid w:val="00E43117"/>
    <w:rsid w:val="00E561E9"/>
    <w:rsid w:val="00E60F29"/>
    <w:rsid w:val="00E612A3"/>
    <w:rsid w:val="00E67866"/>
    <w:rsid w:val="00E7450B"/>
    <w:rsid w:val="00E7516B"/>
    <w:rsid w:val="00EB0B96"/>
    <w:rsid w:val="00EC0B8D"/>
    <w:rsid w:val="00EC6301"/>
    <w:rsid w:val="00ED1EFA"/>
    <w:rsid w:val="00ED5E9E"/>
    <w:rsid w:val="00ED6458"/>
    <w:rsid w:val="00EF4681"/>
    <w:rsid w:val="00F01CF0"/>
    <w:rsid w:val="00F05558"/>
    <w:rsid w:val="00F06FA9"/>
    <w:rsid w:val="00F111C8"/>
    <w:rsid w:val="00F155B4"/>
    <w:rsid w:val="00F45DC5"/>
    <w:rsid w:val="00F4655F"/>
    <w:rsid w:val="00F54695"/>
    <w:rsid w:val="00F71B5F"/>
    <w:rsid w:val="00F744EC"/>
    <w:rsid w:val="00F7748F"/>
    <w:rsid w:val="00F77650"/>
    <w:rsid w:val="00F95F56"/>
    <w:rsid w:val="00FC4E1A"/>
    <w:rsid w:val="00FD2FD4"/>
    <w:rsid w:val="00FD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89F"/>
    <w:rPr>
      <w:rFonts w:ascii="Arial" w:hAnsi="Arial"/>
      <w:sz w:val="22"/>
      <w:szCs w:val="22"/>
      <w:lang w:val="sr-Latn-CS" w:eastAsia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bCs/>
      <w:szCs w:val="36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bCs/>
      <w:szCs w:val="3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jc w:val="both"/>
    </w:pPr>
    <w:rPr>
      <w:szCs w:val="36"/>
    </w:rPr>
  </w:style>
  <w:style w:type="paragraph" w:styleId="BodyTextIndent">
    <w:name w:val="Body Text Indent"/>
    <w:basedOn w:val="Normal"/>
    <w:pPr>
      <w:ind w:firstLine="720"/>
      <w:jc w:val="both"/>
    </w:pPr>
    <w:rPr>
      <w:szCs w:val="36"/>
    </w:rPr>
  </w:style>
  <w:style w:type="paragraph" w:styleId="BodyText2">
    <w:name w:val="Body Text 2"/>
    <w:basedOn w:val="Normal"/>
    <w:pPr>
      <w:jc w:val="both"/>
    </w:pPr>
    <w:rPr>
      <w:b/>
      <w:bCs/>
      <w:szCs w:val="36"/>
    </w:rPr>
  </w:style>
  <w:style w:type="paragraph" w:styleId="NormalWeb">
    <w:name w:val="Normal (Web)"/>
    <w:basedOn w:val="Normal"/>
    <w:rsid w:val="006028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A4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</dc:creator>
  <cp:lastModifiedBy>JAS</cp:lastModifiedBy>
  <cp:revision>2</cp:revision>
  <cp:lastPrinted>2011-11-01T11:39:00Z</cp:lastPrinted>
  <dcterms:created xsi:type="dcterms:W3CDTF">2011-12-06T11:33:00Z</dcterms:created>
  <dcterms:modified xsi:type="dcterms:W3CDTF">2011-12-06T11:33:00Z</dcterms:modified>
</cp:coreProperties>
</file>